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1422B" w14:textId="1784BE75" w:rsidR="00A57FC0" w:rsidRDefault="00121AA8">
      <w:r>
        <w:rPr>
          <w:rFonts w:ascii="Segoe UI" w:eastAsia="Times New Roman" w:hAnsi="Segoe UI" w:cs="Segoe UI"/>
          <w:noProof/>
          <w:color w:val="242424"/>
          <w:sz w:val="23"/>
          <w:szCs w:val="23"/>
        </w:rPr>
        <w:drawing>
          <wp:inline distT="0" distB="0" distL="0" distR="0" wp14:anchorId="06D714B7" wp14:editId="2E0DBB3B">
            <wp:extent cx="5760720" cy="4320540"/>
            <wp:effectExtent l="0" t="0" r="0" b="3810"/>
            <wp:docPr id="506181369" name="Image 1" descr="Une image contenant habits, plein air, personne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1369" name="Image 1" descr="Une image contenant habits, plein air, personne, souri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B4EE" w14:textId="77777777" w:rsidR="00121AA8" w:rsidRDefault="00121AA8"/>
    <w:p w14:paraId="6ED35C24" w14:textId="45F92A2A" w:rsidR="00121AA8" w:rsidRDefault="00121AA8">
      <w:r>
        <w:t xml:space="preserve">Un GRAND MERCI à l’A.P.E.L qui a organisé </w:t>
      </w:r>
      <w:r w:rsidR="00A23539">
        <w:t>ce marché de Noël 2024 avec BRIO.</w:t>
      </w:r>
    </w:p>
    <w:p w14:paraId="03497A35" w14:textId="77777777" w:rsidR="00A23539" w:rsidRDefault="00A23539"/>
    <w:p w14:paraId="5A08A085" w14:textId="0461112A" w:rsidR="00A23539" w:rsidRDefault="00A23539">
      <w:r>
        <w:t>La semaine suivante, les élèves nous ont rapporté : « C’était le meilleur de tous les marchés de Noël</w:t>
      </w:r>
      <w:r w:rsidR="00783E42">
        <w:t> »</w:t>
      </w:r>
    </w:p>
    <w:p w14:paraId="0CF68C6B" w14:textId="177F3A8E" w:rsidR="00783E42" w:rsidRDefault="00783E42">
      <w:r>
        <w:t>Ils étaient heureux d’être à l’école le samedi matin, de chanter des chants de Noël devant leurs parents en classe et sur la cour.</w:t>
      </w:r>
    </w:p>
    <w:p w14:paraId="28F289E4" w14:textId="25E481A0" w:rsidR="00783E42" w:rsidRDefault="00783E42">
      <w:r>
        <w:t>Sans oublier des chants en Anglais.</w:t>
      </w:r>
    </w:p>
    <w:p w14:paraId="20995045" w14:textId="77777777" w:rsidR="00783E42" w:rsidRDefault="00783E42"/>
    <w:p w14:paraId="567D5764" w14:textId="120B2A21" w:rsidR="00783E42" w:rsidRDefault="00783E42">
      <w:r>
        <w:t>BRAVO à TOUS</w:t>
      </w:r>
    </w:p>
    <w:sectPr w:rsidR="00783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A4"/>
    <w:rsid w:val="00121AA8"/>
    <w:rsid w:val="001D1E4A"/>
    <w:rsid w:val="004342A4"/>
    <w:rsid w:val="00783E42"/>
    <w:rsid w:val="00961910"/>
    <w:rsid w:val="00A23539"/>
    <w:rsid w:val="00A472FA"/>
    <w:rsid w:val="00A57FC0"/>
    <w:rsid w:val="00B054F6"/>
    <w:rsid w:val="00C3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EDAF2"/>
  <w15:chartTrackingRefBased/>
  <w15:docId w15:val="{CF10A82D-FFAE-4BCC-9FAA-27248BD1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34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4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42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342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342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342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342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342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342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42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342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342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342A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342A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342A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342A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342A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342A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34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34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342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34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34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342A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342A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342A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342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342A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342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8c829ff-5bea-43cd-a302-e2db10a48ca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309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- Nantes - Notre-Dame de Bon Port</dc:creator>
  <cp:keywords/>
  <dc:description/>
  <cp:lastModifiedBy>Ecole - Nantes - Notre-Dame de Bon Port</cp:lastModifiedBy>
  <cp:revision>4</cp:revision>
  <dcterms:created xsi:type="dcterms:W3CDTF">2024-12-05T17:01:00Z</dcterms:created>
  <dcterms:modified xsi:type="dcterms:W3CDTF">2024-12-05T17:04:00Z</dcterms:modified>
</cp:coreProperties>
</file>